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3649"/>
        <w:gridCol w:w="2977"/>
        <w:gridCol w:w="4677"/>
        <w:gridCol w:w="2410"/>
      </w:tblGrid>
      <w:tr w:rsidR="00CF0EF8" w14:paraId="77665018" w14:textId="77777777" w:rsidTr="00CF0EF8">
        <w:trPr>
          <w:trHeight w:val="801"/>
        </w:trPr>
        <w:tc>
          <w:tcPr>
            <w:tcW w:w="16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45F8CA" w14:textId="77777777" w:rsidR="00CF0EF8" w:rsidRDefault="00CF0EF8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b/>
                <w:bCs/>
                <w:sz w:val="28"/>
                <w:szCs w:val="28"/>
              </w:rPr>
              <w:t>SKILLS FRAMEWORK FOR EARLY CHILDHOOD</w:t>
            </w:r>
            <w:r>
              <w:rPr>
                <w:b/>
                <w:bCs/>
                <w:sz w:val="28"/>
                <w:szCs w:val="28"/>
              </w:rPr>
              <w:br/>
              <w:t>SKILLS MAP - BEGINNING EARLY INTERVENTION EDUCATOR</w:t>
            </w:r>
          </w:p>
        </w:tc>
      </w:tr>
      <w:tr w:rsidR="00CF0EF8" w14:paraId="7D499AC5" w14:textId="77777777" w:rsidTr="00CF0EF8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1BAC72" w14:textId="77777777" w:rsidR="00CF0EF8" w:rsidRDefault="00CF0E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Sector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3517A" w14:textId="77777777" w:rsidR="00CF0EF8" w:rsidRDefault="00CF0EF8">
            <w:r>
              <w:t>Early Childhood</w:t>
            </w:r>
          </w:p>
        </w:tc>
      </w:tr>
      <w:tr w:rsidR="00CF0EF8" w14:paraId="2A777EB4" w14:textId="77777777" w:rsidTr="00CF0EF8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C37586" w14:textId="77777777" w:rsidR="00CF0EF8" w:rsidRDefault="00CF0E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Track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805631" w14:textId="77777777" w:rsidR="00CF0EF8" w:rsidRDefault="00CF0EF8">
            <w:r>
              <w:t>Early Intervention</w:t>
            </w:r>
          </w:p>
        </w:tc>
      </w:tr>
      <w:tr w:rsidR="00CF0EF8" w14:paraId="44D1828F" w14:textId="77777777" w:rsidTr="00CF0EF8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447E41" w14:textId="77777777" w:rsidR="00CF0EF8" w:rsidRDefault="00CF0E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Occupation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AC6CA9" w14:textId="77777777" w:rsidR="00CF0EF8" w:rsidRDefault="00CF0EF8">
            <w:r>
              <w:t>Early Intervention Educator</w:t>
            </w:r>
          </w:p>
        </w:tc>
      </w:tr>
      <w:tr w:rsidR="00CF0EF8" w14:paraId="1DF77833" w14:textId="77777777" w:rsidTr="00CF0EF8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A88D5" w14:textId="77777777" w:rsidR="00CF0EF8" w:rsidRDefault="00CF0E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Job Role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027E6" w14:textId="77777777" w:rsidR="00CF0EF8" w:rsidRDefault="00CF0E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Beginning Early Intervention Educator</w:t>
            </w:r>
          </w:p>
        </w:tc>
      </w:tr>
      <w:tr w:rsidR="00CF0EF8" w14:paraId="4FBF0638" w14:textId="77777777" w:rsidTr="00CF0EF8">
        <w:trPr>
          <w:trHeight w:val="2036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B079B" w14:textId="77777777" w:rsidR="00CF0EF8" w:rsidRDefault="00CF0E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Job Role Description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EF9F4C" w14:textId="77777777" w:rsidR="00CF0EF8" w:rsidRDefault="00CF0EF8">
            <w:r>
              <w:t xml:space="preserve">The Beginning Early Intervention Educator develops lesson plans and teaching materials, and delivers lessons for children under supervision. </w:t>
            </w:r>
            <w:proofErr w:type="spellStart"/>
            <w:r>
              <w:t>He/She</w:t>
            </w:r>
            <w:proofErr w:type="spellEnd"/>
            <w:r>
              <w:t xml:space="preserve"> enriches children’s learning through implementing curriculum and adopting developmentally appropriate teaching and classroom management strategies. </w:t>
            </w:r>
            <w:proofErr w:type="spellStart"/>
            <w:r>
              <w:t>He/She</w:t>
            </w:r>
            <w:proofErr w:type="spellEnd"/>
            <w:r>
              <w:t xml:space="preserve"> also creates quality natural learning environment and facilitates children’s development and learning. </w:t>
            </w:r>
            <w:proofErr w:type="spellStart"/>
            <w:r>
              <w:t>He/She</w:t>
            </w:r>
            <w:proofErr w:type="spellEnd"/>
            <w:r>
              <w:t xml:space="preserve"> coordinates class-based activities with families, caregivers and other professionals, and supports the delivery of Centre initiatives, </w:t>
            </w:r>
            <w:proofErr w:type="spellStart"/>
            <w:r>
              <w:t>programmes</w:t>
            </w:r>
            <w:proofErr w:type="spellEnd"/>
            <w:r>
              <w:t xml:space="preserve"> and services. </w:t>
            </w:r>
            <w:proofErr w:type="spellStart"/>
            <w:r>
              <w:t>He/She</w:t>
            </w:r>
            <w:proofErr w:type="spellEnd"/>
            <w:r>
              <w:t xml:space="preserve"> also assists in identifying new intervention methods, tools and technologies to improve Centre services. </w:t>
            </w:r>
            <w:proofErr w:type="spellStart"/>
            <w:r>
              <w:t>He/She</w:t>
            </w:r>
            <w:proofErr w:type="spellEnd"/>
            <w:r>
              <w:t xml:space="preserve"> is patient, thoughtful, calm, enjoys working with children, and works in varied settings such as in Early Intervention </w:t>
            </w:r>
            <w:proofErr w:type="spellStart"/>
            <w:r>
              <w:t>Centres</w:t>
            </w:r>
            <w:proofErr w:type="spellEnd"/>
            <w:r>
              <w:t xml:space="preserve"> and preschools. </w:t>
            </w:r>
            <w:proofErr w:type="spellStart"/>
            <w:r>
              <w:t>He/She</w:t>
            </w:r>
            <w:proofErr w:type="spellEnd"/>
            <w:r>
              <w:t xml:space="preserve"> also works in a transdisciplinary team in his/her course of work.</w:t>
            </w:r>
          </w:p>
        </w:tc>
      </w:tr>
      <w:tr w:rsidR="00CF0EF8" w14:paraId="22B878BE" w14:textId="77777777" w:rsidTr="00CF0EF8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E637D" w14:textId="376659F9" w:rsidR="00CF0EF8" w:rsidRDefault="00CF0E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Critical Work Functions and Key Tasks </w:t>
            </w: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BA7C0" w14:textId="77777777" w:rsidR="00CF0EF8" w:rsidRDefault="00CF0E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Critical Work Functions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F359C" w14:textId="77777777" w:rsidR="00CF0EF8" w:rsidRDefault="00CF0E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Key Tasks</w:t>
            </w:r>
          </w:p>
        </w:tc>
      </w:tr>
      <w:tr w:rsidR="00CF0EF8" w14:paraId="3743B8FF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C70D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6CEFC7" w14:textId="77777777" w:rsidR="00CF0EF8" w:rsidRDefault="00CF0EF8">
            <w:r>
              <w:t xml:space="preserve">Plan and implement curriculum and </w:t>
            </w:r>
            <w:proofErr w:type="spellStart"/>
            <w:r>
              <w:t>programmes</w:t>
            </w:r>
            <w:proofErr w:type="spellEnd"/>
            <w:r>
              <w:t xml:space="preserve">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3765A9" w14:textId="77777777" w:rsidR="00CF0EF8" w:rsidRDefault="00CF0EF8">
            <w:r>
              <w:t>Develop lesson plans, teaching materials and resources</w:t>
            </w:r>
          </w:p>
        </w:tc>
      </w:tr>
      <w:tr w:rsidR="00CF0EF8" w14:paraId="3464C34B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D5BF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C253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6BBE00" w14:textId="77777777" w:rsidR="00CF0EF8" w:rsidRDefault="00CF0EF8">
            <w:r>
              <w:t>Adopt developmentally appropriate materials and resources to create quality learning environment</w:t>
            </w:r>
          </w:p>
        </w:tc>
      </w:tr>
      <w:tr w:rsidR="00CF0EF8" w14:paraId="2DBE06A4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DE0E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6F58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A7358B" w14:textId="77777777" w:rsidR="00CF0EF8" w:rsidRDefault="00CF0EF8">
            <w:r>
              <w:t>Adopt appropriate teaching and learning approaches to meet the needs of children</w:t>
            </w:r>
          </w:p>
        </w:tc>
      </w:tr>
      <w:tr w:rsidR="00CF0EF8" w14:paraId="16D5F1AB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7FB1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9965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758756" w14:textId="77777777" w:rsidR="00CF0EF8" w:rsidRDefault="00CF0EF8">
            <w:r>
              <w:t xml:space="preserve">Apply the health, safety, nutritional and hygiene practices in accordance with standards and procedures </w:t>
            </w:r>
          </w:p>
        </w:tc>
      </w:tr>
      <w:tr w:rsidR="00CF0EF8" w14:paraId="32C8A50B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F7AD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BE776C" w14:textId="77777777" w:rsidR="00CF0EF8" w:rsidRDefault="00CF0EF8">
            <w:r>
              <w:t>Deliver interventions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4F84054" w14:textId="77777777" w:rsidR="00CF0EF8" w:rsidRDefault="00CF0EF8">
            <w:r>
              <w:t>Deliver lessons for individual and group classes with other social service and healthcare professionals under supervision</w:t>
            </w:r>
          </w:p>
        </w:tc>
      </w:tr>
      <w:tr w:rsidR="00CF0EF8" w14:paraId="2D21DD46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5842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6BDD6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DD76C2" w14:textId="77777777" w:rsidR="00CF0EF8" w:rsidRDefault="00CF0EF8">
            <w:r>
              <w:t>Deliver interventions using appropriate methods, tools and assistive technologies to support learning under supervision</w:t>
            </w:r>
          </w:p>
        </w:tc>
      </w:tr>
      <w:tr w:rsidR="00CF0EF8" w14:paraId="28E5EA2F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9662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FD9CF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13BA7B" w14:textId="77777777" w:rsidR="00CF0EF8" w:rsidRDefault="00CF0EF8">
            <w:r>
              <w:t>Prepare case files, reports and closure of cases</w:t>
            </w:r>
          </w:p>
        </w:tc>
      </w:tr>
      <w:tr w:rsidR="00CF0EF8" w14:paraId="0BF77438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DD53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8813C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22AA98" w14:textId="77777777" w:rsidR="00CF0EF8" w:rsidRDefault="00CF0EF8">
            <w:r>
              <w:t>Implement appropriate classroom management strategies</w:t>
            </w:r>
          </w:p>
        </w:tc>
      </w:tr>
      <w:tr w:rsidR="00CF0EF8" w14:paraId="2D67DE72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4A82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11F9D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06A154" w14:textId="77777777" w:rsidR="00CF0EF8" w:rsidRDefault="00CF0EF8">
            <w:r>
              <w:t>Track children's learning progress, goals and family priorities in coordination with other social service and healthcare professionals</w:t>
            </w:r>
          </w:p>
        </w:tc>
      </w:tr>
      <w:tr w:rsidR="00CF0EF8" w14:paraId="3C854890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8778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D2C814" w14:textId="77777777" w:rsidR="00CF0EF8" w:rsidRDefault="00CF0EF8">
            <w:r>
              <w:t>Collaborate with families and stakeholders across disciplines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529E07" w14:textId="77777777" w:rsidR="00CF0EF8" w:rsidRDefault="00CF0EF8">
            <w:r>
              <w:t>Coordinate class-based activities with other social service and healthcare professionals</w:t>
            </w:r>
          </w:p>
        </w:tc>
      </w:tr>
      <w:tr w:rsidR="00CF0EF8" w14:paraId="461830E3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83DE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8C765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064F2D" w14:textId="77777777" w:rsidR="00CF0EF8" w:rsidRDefault="00CF0EF8">
            <w:r>
              <w:t>Collaborate with families and caregivers to enhance child and family outcomes</w:t>
            </w:r>
          </w:p>
        </w:tc>
      </w:tr>
      <w:tr w:rsidR="00CF0EF8" w14:paraId="07E2B65F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4F81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ED5F1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523C5D" w14:textId="77777777" w:rsidR="00CF0EF8" w:rsidRDefault="00CF0EF8">
            <w:r>
              <w:t xml:space="preserve">Assist with the coordination of community stakeholders, volunteers and social service providers to support the implementation of </w:t>
            </w:r>
            <w:proofErr w:type="spellStart"/>
            <w:r>
              <w:t>programmes</w:t>
            </w:r>
            <w:proofErr w:type="spellEnd"/>
            <w:r>
              <w:t xml:space="preserve"> and services </w:t>
            </w:r>
          </w:p>
        </w:tc>
      </w:tr>
      <w:tr w:rsidR="00CF0EF8" w14:paraId="0F137A94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1449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C5E9B8" w14:textId="77777777" w:rsidR="00CF0EF8" w:rsidRDefault="00CF0EF8">
            <w:r>
              <w:t xml:space="preserve">Manage family and community </w:t>
            </w:r>
            <w:proofErr w:type="spellStart"/>
            <w:r>
              <w:t>programmes</w:t>
            </w:r>
            <w:proofErr w:type="spellEnd"/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A41055" w14:textId="77777777" w:rsidR="00CF0EF8" w:rsidRDefault="00CF0EF8">
            <w:r>
              <w:t xml:space="preserve">Support the implementation of Centre initiatives, family and community initiatives and </w:t>
            </w:r>
            <w:proofErr w:type="spellStart"/>
            <w:r>
              <w:t>programmes</w:t>
            </w:r>
            <w:proofErr w:type="spellEnd"/>
          </w:p>
        </w:tc>
      </w:tr>
      <w:tr w:rsidR="00CF0EF8" w14:paraId="0D03E372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303E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A85E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750313" w14:textId="77777777" w:rsidR="00CF0EF8" w:rsidRDefault="00CF0EF8">
            <w:r>
              <w:t xml:space="preserve">Identify areas for improvements for family and community </w:t>
            </w:r>
            <w:proofErr w:type="spellStart"/>
            <w:r>
              <w:t>programmes</w:t>
            </w:r>
            <w:proofErr w:type="spellEnd"/>
            <w:r>
              <w:t xml:space="preserve"> and initiatives</w:t>
            </w:r>
          </w:p>
        </w:tc>
      </w:tr>
      <w:tr w:rsidR="00CF0EF8" w14:paraId="1570A4CA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437C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D94B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42E5A5" w14:textId="77777777" w:rsidR="00CF0EF8" w:rsidRDefault="00CF0EF8">
            <w:r>
              <w:t xml:space="preserve">Support the development of outreach activities to create awareness on Centre </w:t>
            </w:r>
            <w:proofErr w:type="spellStart"/>
            <w:r>
              <w:t>programmes</w:t>
            </w:r>
            <w:proofErr w:type="spellEnd"/>
            <w:r>
              <w:t xml:space="preserve"> and services</w:t>
            </w:r>
          </w:p>
        </w:tc>
      </w:tr>
      <w:tr w:rsidR="00CF0EF8" w14:paraId="2F4A336B" w14:textId="77777777" w:rsidTr="00CF0EF8">
        <w:trPr>
          <w:trHeight w:val="7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958D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6C1698" w14:textId="77777777" w:rsidR="00CF0EF8" w:rsidRDefault="00CF0EF8">
            <w:r>
              <w:t>Uplift professional practice of Early Intervention Teaching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AB8CEC" w14:textId="77777777" w:rsidR="00CF0EF8" w:rsidRDefault="00CF0EF8">
            <w:r>
              <w:t>Identify areas for improvements to existing intervention methods, tools and assistive technologies</w:t>
            </w:r>
          </w:p>
        </w:tc>
      </w:tr>
      <w:tr w:rsidR="00CF0EF8" w14:paraId="0E93FA89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691C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3DD3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C49BA6" w14:textId="77777777" w:rsidR="00CF0EF8" w:rsidRDefault="00CF0EF8">
            <w:r>
              <w:t>Reflect on current practices for improvements</w:t>
            </w:r>
          </w:p>
        </w:tc>
      </w:tr>
      <w:tr w:rsidR="00CF0EF8" w14:paraId="39799BF4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1B55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633F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9439C9" w14:textId="77777777" w:rsidR="00CF0EF8" w:rsidRDefault="00CF0EF8">
            <w:r>
              <w:t>Identify opportunities for inquiry on teaching and intervention practice based on reflections and feedback received</w:t>
            </w:r>
          </w:p>
        </w:tc>
      </w:tr>
      <w:tr w:rsidR="00CF0EF8" w14:paraId="1AF5B21F" w14:textId="77777777" w:rsidTr="00CF0EF8">
        <w:trPr>
          <w:trHeight w:val="8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A182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9EBD" w14:textId="77777777" w:rsidR="00CF0EF8" w:rsidRDefault="00CF0EF8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76A070" w14:textId="77777777" w:rsidR="00CF0EF8" w:rsidRDefault="00CF0EF8">
            <w:r>
              <w:t>Support the conduct of inquiry project data collection activities</w:t>
            </w:r>
          </w:p>
        </w:tc>
      </w:tr>
      <w:tr w:rsidR="00CF0EF8" w14:paraId="1504321B" w14:textId="77777777" w:rsidTr="00CF0EF8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F0309" w14:textId="77777777" w:rsidR="00CF0EF8" w:rsidRDefault="00CF0E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Skills and Competencies 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45DD0" w14:textId="77777777" w:rsidR="00CF0EF8" w:rsidRDefault="00CF0E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Technical Skills and Competencies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FE3D5" w14:textId="77777777" w:rsidR="00CF0EF8" w:rsidRDefault="00CF0E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Critical Core Skills (Top 5)</w:t>
            </w:r>
          </w:p>
        </w:tc>
      </w:tr>
      <w:tr w:rsidR="00CF0EF8" w14:paraId="2B5114DD" w14:textId="77777777" w:rsidTr="00CF0EF8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02F379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3559A" w14:textId="77777777" w:rsidR="00CF0EF8" w:rsidRDefault="00CF0EF8">
            <w:r>
              <w:t xml:space="preserve">Child Functional Needs Assessment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37DD53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26D9A" w14:textId="77777777" w:rsidR="00CF0EF8" w:rsidRDefault="00CF0EF8">
            <w:r>
              <w:t>Adaptability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38C7A" w14:textId="77777777" w:rsidR="00CF0EF8" w:rsidRDefault="00CF0EF8">
            <w:pPr>
              <w:jc w:val="center"/>
            </w:pPr>
            <w:r>
              <w:t>Basic</w:t>
            </w:r>
          </w:p>
        </w:tc>
      </w:tr>
      <w:tr w:rsidR="00CF0EF8" w14:paraId="1A19990D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9A3561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EB4F0" w14:textId="77777777" w:rsidR="00CF0EF8" w:rsidRDefault="00CF0EF8">
            <w:r>
              <w:t>Child Observation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027D7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535FB" w14:textId="77777777" w:rsidR="00CF0EF8" w:rsidRDefault="00CF0EF8">
            <w:r>
              <w:t>Collaboration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48D9D" w14:textId="77777777" w:rsidR="00CF0EF8" w:rsidRDefault="00CF0EF8">
            <w:pPr>
              <w:jc w:val="center"/>
            </w:pPr>
            <w:r>
              <w:t>Basic</w:t>
            </w:r>
          </w:p>
        </w:tc>
      </w:tr>
      <w:tr w:rsidR="00CF0EF8" w14:paraId="2CD4CD6C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115978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230F4" w14:textId="77777777" w:rsidR="00CF0EF8" w:rsidRDefault="00CF0EF8">
            <w:r>
              <w:t>Child Safety and Protection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CCAC0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ACD84" w14:textId="77777777" w:rsidR="00CF0EF8" w:rsidRDefault="00CF0EF8">
            <w:r>
              <w:t>Transdisciplinary Thinking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B0969" w14:textId="77777777" w:rsidR="00CF0EF8" w:rsidRDefault="00CF0EF8">
            <w:pPr>
              <w:jc w:val="center"/>
            </w:pPr>
            <w:r>
              <w:t>Basic</w:t>
            </w:r>
          </w:p>
        </w:tc>
      </w:tr>
      <w:tr w:rsidR="00CF0EF8" w14:paraId="0DCF0EA5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97EA0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DBAA87" w14:textId="77777777" w:rsidR="00CF0EF8" w:rsidRDefault="00CF0EF8">
            <w:r>
              <w:t xml:space="preserve">Classroom Management and Guidance of Children’s </w:t>
            </w:r>
            <w:proofErr w:type="spellStart"/>
            <w:r>
              <w:t>Behaviour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9ADD1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E34A5" w14:textId="77777777" w:rsidR="00CF0EF8" w:rsidRDefault="00CF0EF8">
            <w:r>
              <w:t>Learning Ability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67263" w14:textId="77777777" w:rsidR="00CF0EF8" w:rsidRDefault="00CF0EF8">
            <w:pPr>
              <w:jc w:val="center"/>
            </w:pPr>
            <w:r>
              <w:t>Basic</w:t>
            </w:r>
          </w:p>
        </w:tc>
      </w:tr>
      <w:tr w:rsidR="00CF0EF8" w14:paraId="36F61659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178C7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343E9" w14:textId="77777777" w:rsidR="00CF0EF8" w:rsidRDefault="00CF0EF8">
            <w:r>
              <w:t>Collaborative Practices with Stakeholders across Disciplines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0FE69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CE7E6" w14:textId="77777777" w:rsidR="00CF0EF8" w:rsidRDefault="00CF0EF8">
            <w:r>
              <w:t>Customer Orientation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92FA7" w14:textId="77777777" w:rsidR="00CF0EF8" w:rsidRDefault="00CF0EF8">
            <w:pPr>
              <w:jc w:val="center"/>
            </w:pPr>
            <w:r>
              <w:t>Basic</w:t>
            </w:r>
          </w:p>
        </w:tc>
      </w:tr>
      <w:tr w:rsidR="00CF0EF8" w14:paraId="0AEC77C4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437C4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9C0F1B" w14:textId="77777777" w:rsidR="00CF0EF8" w:rsidRDefault="00CF0EF8">
            <w:r>
              <w:t>Data and Information Management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C3B6D" w14:textId="77777777" w:rsidR="00CF0EF8" w:rsidRDefault="00CF0EF8">
            <w:pPr>
              <w:jc w:val="center"/>
            </w:pPr>
            <w:r>
              <w:t>Level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09C69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D63D9" w14:textId="77777777" w:rsidR="00CF0EF8" w:rsidRDefault="00CF0EF8">
            <w:r>
              <w:t> </w:t>
            </w:r>
          </w:p>
        </w:tc>
      </w:tr>
      <w:tr w:rsidR="00CF0EF8" w14:paraId="16C0AC53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BB5E50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E012D" w14:textId="77777777" w:rsidR="00CF0EF8" w:rsidRDefault="00CF0EF8">
            <w:r>
              <w:t>Diversity and Inclusion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1FD438" w14:textId="77777777" w:rsidR="00CF0EF8" w:rsidRDefault="00CF0EF8">
            <w:pPr>
              <w:jc w:val="center"/>
            </w:pPr>
            <w:r>
              <w:t>Level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D3D04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A7FAC" w14:textId="77777777" w:rsidR="00CF0EF8" w:rsidRDefault="00CF0EF8">
            <w:r>
              <w:t> </w:t>
            </w:r>
          </w:p>
        </w:tc>
      </w:tr>
      <w:tr w:rsidR="00CF0EF8" w14:paraId="0E2EBC57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9FA086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E339C" w14:textId="77777777" w:rsidR="00CF0EF8" w:rsidRDefault="00CF0EF8">
            <w:r>
              <w:t xml:space="preserve">Early Intervention Curriculum Design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EB61F" w14:textId="77777777" w:rsidR="00CF0EF8" w:rsidRDefault="00CF0EF8">
            <w:pPr>
              <w:jc w:val="center"/>
            </w:pPr>
            <w:r>
              <w:t>Level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DA3EC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65459" w14:textId="77777777" w:rsidR="00CF0EF8" w:rsidRDefault="00CF0EF8">
            <w:r>
              <w:t> </w:t>
            </w:r>
          </w:p>
        </w:tc>
      </w:tr>
      <w:tr w:rsidR="00CF0EF8" w14:paraId="13783162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FC1F90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39581" w14:textId="77777777" w:rsidR="00CF0EF8" w:rsidRDefault="00CF0EF8">
            <w:r>
              <w:t>Early Intervention Principles and Practices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B4690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ECDD8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B8E8B" w14:textId="77777777" w:rsidR="00CF0EF8" w:rsidRDefault="00CF0EF8">
            <w:r>
              <w:t> </w:t>
            </w:r>
          </w:p>
        </w:tc>
      </w:tr>
      <w:tr w:rsidR="00CF0EF8" w14:paraId="2F43AD91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0B29A3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90C10" w14:textId="77777777" w:rsidR="00CF0EF8" w:rsidRDefault="00CF0EF8">
            <w:r>
              <w:t>Ethical Conduct and Professional Integrity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07DFB" w14:textId="77777777" w:rsidR="00CF0EF8" w:rsidRDefault="00CF0EF8">
            <w:pPr>
              <w:jc w:val="center"/>
            </w:pPr>
            <w:r>
              <w:t>Level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DDA8E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6414A" w14:textId="77777777" w:rsidR="00CF0EF8" w:rsidRDefault="00CF0EF8">
            <w:r>
              <w:t> </w:t>
            </w:r>
          </w:p>
        </w:tc>
      </w:tr>
      <w:tr w:rsidR="00CF0EF8" w14:paraId="0F2230F6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666CEA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D33A9" w14:textId="77777777" w:rsidR="00CF0EF8" w:rsidRDefault="00CF0EF8">
            <w:r>
              <w:t>Family and Caregiver Engagement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3AE63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5FD8E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D1883" w14:textId="77777777" w:rsidR="00CF0EF8" w:rsidRDefault="00CF0EF8">
            <w:r>
              <w:t> </w:t>
            </w:r>
          </w:p>
        </w:tc>
      </w:tr>
      <w:tr w:rsidR="00CF0EF8" w14:paraId="727268A1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CF8E7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57DD9" w14:textId="77777777" w:rsidR="00CF0EF8" w:rsidRDefault="00CF0EF8">
            <w:r>
              <w:t>Health, Hygiene and Nutrition for Children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9D60E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5CA53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FBA15" w14:textId="77777777" w:rsidR="00CF0EF8" w:rsidRDefault="00CF0EF8">
            <w:r>
              <w:t> </w:t>
            </w:r>
          </w:p>
        </w:tc>
      </w:tr>
      <w:tr w:rsidR="00CF0EF8" w14:paraId="22008028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24E0C0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EEDC1" w14:textId="77777777" w:rsidR="00CF0EF8" w:rsidRDefault="00CF0EF8">
            <w:proofErr w:type="spellStart"/>
            <w:r>
              <w:t>Individualised</w:t>
            </w:r>
            <w:proofErr w:type="spellEnd"/>
            <w:r>
              <w:t xml:space="preserve"> Intervention Planning and Implementation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3F44F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04375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8A14B" w14:textId="77777777" w:rsidR="00CF0EF8" w:rsidRDefault="00CF0EF8">
            <w:r>
              <w:t> </w:t>
            </w:r>
          </w:p>
        </w:tc>
      </w:tr>
      <w:tr w:rsidR="00CF0EF8" w14:paraId="0A11B550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414412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D093B" w14:textId="77777777" w:rsidR="00CF0EF8" w:rsidRDefault="00CF0EF8">
            <w:r>
              <w:t>Interaction and Relationship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7FA19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24681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7B042" w14:textId="77777777" w:rsidR="00CF0EF8" w:rsidRDefault="00CF0EF8">
            <w:r>
              <w:t> </w:t>
            </w:r>
          </w:p>
        </w:tc>
      </w:tr>
      <w:tr w:rsidR="00CF0EF8" w14:paraId="7276E119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656FAA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9B00A" w14:textId="77777777" w:rsidR="00CF0EF8" w:rsidRDefault="00CF0EF8">
            <w:r>
              <w:t>Learning Environment Design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33CF6" w14:textId="77777777" w:rsidR="00CF0EF8" w:rsidRDefault="00CF0EF8">
            <w:pPr>
              <w:jc w:val="center"/>
            </w:pPr>
            <w:r>
              <w:t>Level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66E3A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F7E24" w14:textId="77777777" w:rsidR="00CF0EF8" w:rsidRDefault="00CF0EF8">
            <w:r>
              <w:t> </w:t>
            </w:r>
          </w:p>
        </w:tc>
      </w:tr>
      <w:tr w:rsidR="00CF0EF8" w14:paraId="6B595D04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A67ADC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430A5" w14:textId="77777777" w:rsidR="00CF0EF8" w:rsidRDefault="00CF0EF8">
            <w:r>
              <w:t>Practitioner Inquiry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B2B44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7BD53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6E91B" w14:textId="77777777" w:rsidR="00CF0EF8" w:rsidRDefault="00CF0EF8">
            <w:r>
              <w:t> </w:t>
            </w:r>
          </w:p>
        </w:tc>
      </w:tr>
      <w:tr w:rsidR="00CF0EF8" w14:paraId="72BA2BC2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5242BC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70FE0" w14:textId="3B680241" w:rsidR="00CF0EF8" w:rsidRDefault="00CF0EF8">
            <w:r>
              <w:t>Reflective Practice </w:t>
            </w:r>
            <w:r w:rsidR="00751F09">
              <w:t>f</w:t>
            </w:r>
            <w:r>
              <w:t>or Educators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8B53B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D5C65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E5EDE" w14:textId="77777777" w:rsidR="00CF0EF8" w:rsidRDefault="00CF0EF8">
            <w:r>
              <w:t> </w:t>
            </w:r>
          </w:p>
        </w:tc>
      </w:tr>
      <w:tr w:rsidR="00CF0EF8" w14:paraId="4326E5AF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2DABC2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231C19" w14:textId="77777777" w:rsidR="00CF0EF8" w:rsidRDefault="00CF0EF8">
            <w:r>
              <w:t>Resilience and Self-care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F9D735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C1C3DA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3537E" w14:textId="77777777" w:rsidR="00CF0EF8" w:rsidRDefault="00CF0EF8">
            <w:r>
              <w:t> </w:t>
            </w:r>
          </w:p>
        </w:tc>
      </w:tr>
      <w:tr w:rsidR="00CF0EF8" w14:paraId="60A27FE9" w14:textId="77777777" w:rsidTr="00CF0EF8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464D68" w14:textId="77777777" w:rsidR="00CF0EF8" w:rsidRDefault="00CF0EF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1458AA" w14:textId="77777777" w:rsidR="00CF0EF8" w:rsidRDefault="00CF0EF8">
            <w:r>
              <w:t>Situation Management with Families and Community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9A28FB" w14:textId="77777777" w:rsidR="00CF0EF8" w:rsidRDefault="00CF0EF8">
            <w:pPr>
              <w:jc w:val="center"/>
            </w:pPr>
            <w:r>
              <w:t>Level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2FA02" w14:textId="77777777" w:rsidR="00CF0EF8" w:rsidRDefault="00CF0EF8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DC385" w14:textId="77777777" w:rsidR="00CF0EF8" w:rsidRDefault="00CF0EF8">
            <w:r>
              <w:t> </w:t>
            </w:r>
          </w:p>
        </w:tc>
      </w:tr>
      <w:tr w:rsidR="00CF0EF8" w14:paraId="32CBEF43" w14:textId="77777777" w:rsidTr="00CF0EF8">
        <w:trPr>
          <w:trHeight w:val="822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20022" w14:textId="77777777" w:rsidR="00CF0EF8" w:rsidRDefault="00CF0EF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Programme</w:t>
            </w:r>
            <w:proofErr w:type="spellEnd"/>
            <w:r>
              <w:rPr>
                <w:b/>
                <w:bCs/>
              </w:rPr>
              <w:t xml:space="preserve"> Listing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C072C" w14:textId="2AE9295D" w:rsidR="00CF0EF8" w:rsidRDefault="002B547D">
            <w:pPr>
              <w:rPr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54A6B3BB" w:rsidR="00257C4E" w:rsidRDefault="00CF0EF8">
      <w:pPr>
        <w:pStyle w:val="BodyText"/>
        <w:spacing w:line="210" w:lineRule="exact"/>
        <w:ind w:left="165"/>
      </w:pPr>
      <w:r>
        <w:rPr>
          <w:w w:val="105"/>
        </w:rPr>
        <w:t xml:space="preserve"> </w:t>
      </w:r>
      <w:r w:rsidR="000C3BDE">
        <w:rPr>
          <w:w w:val="105"/>
        </w:rPr>
        <w:t>The information contained in this document serves as a guide.</w:t>
      </w:r>
    </w:p>
    <w:sectPr w:rsidR="00257C4E" w:rsidSect="00CF0E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77" w:right="340" w:bottom="862" w:left="357" w:header="584" w:footer="6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0754F" w14:textId="77777777" w:rsidR="00BC5C26" w:rsidRDefault="00BC5C26">
      <w:r>
        <w:separator/>
      </w:r>
    </w:p>
  </w:endnote>
  <w:endnote w:type="continuationSeparator" w:id="0">
    <w:p w14:paraId="1A7113D9" w14:textId="77777777" w:rsidR="00BC5C26" w:rsidRDefault="00BC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DB8F8" w14:textId="77777777" w:rsidR="00C57D58" w:rsidRDefault="00C57D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© </w:t>
                          </w:r>
                          <w:proofErr w:type="spellStart"/>
                          <w:r>
                            <w:rPr>
                              <w:w w:val="105"/>
                            </w:rPr>
                            <w:t>SkillsFuture</w:t>
                          </w:r>
                          <w:proofErr w:type="spellEnd"/>
                          <w:r>
                            <w:rPr>
                              <w:w w:val="105"/>
                            </w:rPr>
                            <w:t xml:space="preserve"> Singapore</w:t>
                          </w:r>
                        </w:p>
                        <w:p w14:paraId="5A4978E5" w14:textId="01DFE3B3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C57D58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01DFE3B3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C57D58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8E0A7" w14:textId="77777777" w:rsidR="00C57D58" w:rsidRDefault="00C57D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441DD" w14:textId="77777777" w:rsidR="00BC5C26" w:rsidRDefault="00BC5C26">
      <w:r>
        <w:separator/>
      </w:r>
    </w:p>
  </w:footnote>
  <w:footnote w:type="continuationSeparator" w:id="0">
    <w:p w14:paraId="5CF17D31" w14:textId="77777777" w:rsidR="00BC5C26" w:rsidRDefault="00BC5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09631" w14:textId="77777777" w:rsidR="00C57D58" w:rsidRDefault="00C57D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F8680" w14:textId="77777777" w:rsidR="00C57D58" w:rsidRDefault="00C57D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B547D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4D2B5E"/>
    <w:rsid w:val="0056056E"/>
    <w:rsid w:val="00585C1C"/>
    <w:rsid w:val="005E41A4"/>
    <w:rsid w:val="00606E81"/>
    <w:rsid w:val="00656F30"/>
    <w:rsid w:val="006A3A73"/>
    <w:rsid w:val="007345CA"/>
    <w:rsid w:val="00751F09"/>
    <w:rsid w:val="00901FE1"/>
    <w:rsid w:val="009D0AC6"/>
    <w:rsid w:val="00AA32E4"/>
    <w:rsid w:val="00B863F7"/>
    <w:rsid w:val="00BC5C26"/>
    <w:rsid w:val="00C57D58"/>
    <w:rsid w:val="00C67252"/>
    <w:rsid w:val="00CE2D72"/>
    <w:rsid w:val="00CF0EF8"/>
    <w:rsid w:val="00E4596D"/>
    <w:rsid w:val="00E911B3"/>
    <w:rsid w:val="00E912EE"/>
    <w:rsid w:val="00EA5E24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6</cp:revision>
  <dcterms:created xsi:type="dcterms:W3CDTF">2021-10-12T03:00:00Z</dcterms:created>
  <dcterms:modified xsi:type="dcterms:W3CDTF">2021-10-14T11:28:00Z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